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8A" w:rsidRPr="00C11671" w:rsidRDefault="00CF218A" w:rsidP="00CF21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C11671">
        <w:rPr>
          <w:rFonts w:ascii="Times New Roman" w:eastAsia="Times New Roman" w:hAnsi="Times New Roman"/>
          <w:b/>
          <w:sz w:val="24"/>
          <w:szCs w:val="20"/>
        </w:rPr>
        <w:t>ГОСУДАРСТВЕННОЕ БЮДЖЕТНОЕ ОБЩЕОБРАЗОВАТЕЛЬНОЕ УЧРЕЖДЕНИЕ    СРЕДНЯЯ  ОБЩЕОБРАЗОВАТЕЛЬНАЯ  ШКОЛА ИМЕНИ ПОЛНОГО КАВАЛЕРА ОРДЕНА СЛАВЫ А.И. ДЫРИНА П.Г.Т. БАЛАШЕЙКА МУНИЦИПАЛЬНОГО РАЙОНА СЫЗРАНСКИЙ САМАРСКОЙ ОБЛАСТИ</w:t>
      </w:r>
    </w:p>
    <w:p w:rsidR="00D21A23" w:rsidRDefault="00D21A23" w:rsidP="00D21A23"/>
    <w:p w:rsidR="00C218CC" w:rsidRDefault="00C218CC" w:rsidP="00C218C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приказа № </w:t>
      </w:r>
      <w:r w:rsidR="00D821C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821C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.06.2015 г.</w:t>
      </w:r>
    </w:p>
    <w:p w:rsidR="00D21A23" w:rsidRDefault="00D21A23" w:rsidP="00D21A23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путевки № 36000-ВА/1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821C1">
        <w:rPr>
          <w:rFonts w:ascii="Times New Roman" w:eastAsia="Times New Roman" w:hAnsi="Times New Roman"/>
          <w:sz w:val="28"/>
          <w:szCs w:val="28"/>
          <w:lang w:eastAsia="ru-RU"/>
        </w:rPr>
        <w:t>6888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8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личного заявления родителей (законных представителей) несовершеннолетнего </w:t>
      </w:r>
    </w:p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21A23" w:rsidRDefault="00D21A23" w:rsidP="00D21A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в структурное подразделение, реализующее общеобразовательные программы дошкольного образования (детский сад) ГБОУ СОШ  п.г.т. Балашейка, расположенного по адресу: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.р. Сызранский, п.г.т. Балашейка, ул. Горького, д.6 воспитанни</w:t>
      </w:r>
      <w:r w:rsidR="009118C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заявления #36000-33/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21C1">
        <w:rPr>
          <w:rFonts w:ascii="Times New Roman" w:eastAsia="Times New Roman" w:hAnsi="Times New Roman"/>
          <w:sz w:val="28"/>
          <w:szCs w:val="28"/>
          <w:lang w:eastAsia="ru-RU"/>
        </w:rPr>
        <w:t>505182608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1C1">
        <w:rPr>
          <w:rFonts w:ascii="Times New Roman" w:eastAsia="Times New Roman" w:hAnsi="Times New Roman"/>
          <w:sz w:val="28"/>
          <w:szCs w:val="28"/>
          <w:lang w:eastAsia="ru-RU"/>
        </w:rPr>
        <w:t>старшую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с </w:t>
      </w:r>
      <w:r w:rsidR="00D821C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57000" w:rsidRDefault="00E57000">
      <w:bookmarkStart w:id="0" w:name="_GoBack"/>
      <w:bookmarkEnd w:id="0"/>
    </w:p>
    <w:sectPr w:rsidR="00E57000" w:rsidSect="00E7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3C"/>
    <w:rsid w:val="00007322"/>
    <w:rsid w:val="00015BEF"/>
    <w:rsid w:val="00196A4B"/>
    <w:rsid w:val="003A10DC"/>
    <w:rsid w:val="003B5FDE"/>
    <w:rsid w:val="00430C7C"/>
    <w:rsid w:val="00445CDD"/>
    <w:rsid w:val="0058725F"/>
    <w:rsid w:val="006538DA"/>
    <w:rsid w:val="006A20B9"/>
    <w:rsid w:val="00742F3C"/>
    <w:rsid w:val="00751E5B"/>
    <w:rsid w:val="00891CE7"/>
    <w:rsid w:val="009118C0"/>
    <w:rsid w:val="00A12C46"/>
    <w:rsid w:val="00A1557A"/>
    <w:rsid w:val="00BE448D"/>
    <w:rsid w:val="00C218CC"/>
    <w:rsid w:val="00CE2721"/>
    <w:rsid w:val="00CF218A"/>
    <w:rsid w:val="00D21A23"/>
    <w:rsid w:val="00D821C1"/>
    <w:rsid w:val="00DD3D2F"/>
    <w:rsid w:val="00E06B68"/>
    <w:rsid w:val="00E57000"/>
    <w:rsid w:val="00E75991"/>
    <w:rsid w:val="00E7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2015-01-12T05:13:00Z</dcterms:created>
  <dcterms:modified xsi:type="dcterms:W3CDTF">2015-06-29T19:21:00Z</dcterms:modified>
</cp:coreProperties>
</file>